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0DC3ABFC" w:rsidR="00715428" w:rsidRPr="004C0DBB" w:rsidRDefault="00715428" w:rsidP="0090480F">
      <w:pPr>
        <w:jc w:val="left"/>
        <w:rPr>
          <w:b/>
          <w:i/>
          <w:sz w:val="24"/>
          <w:szCs w:val="24"/>
        </w:rPr>
      </w:pPr>
      <w:r>
        <w:rPr>
          <w:b/>
          <w:i/>
        </w:rPr>
        <w:t xml:space="preserve">                                                        </w:t>
      </w:r>
      <w:r w:rsidR="0090480F">
        <w:rPr>
          <w:b/>
          <w:i/>
        </w:rPr>
        <w:tab/>
      </w:r>
      <w:r w:rsidR="0090480F">
        <w:rPr>
          <w:b/>
          <w:i/>
        </w:rPr>
        <w:tab/>
      </w:r>
      <w:r w:rsidR="0090480F">
        <w:rPr>
          <w:b/>
          <w:i/>
        </w:rPr>
        <w:tab/>
      </w:r>
      <w:r w:rsidR="0090480F">
        <w:rPr>
          <w:b/>
          <w:i/>
        </w:rPr>
        <w:tab/>
      </w:r>
      <w:r>
        <w:rPr>
          <w:b/>
          <w:i/>
        </w:rPr>
        <w:t xml:space="preserve">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621C4A">
        <w:rPr>
          <w:b/>
          <w:i/>
          <w:sz w:val="24"/>
          <w:szCs w:val="24"/>
        </w:rPr>
        <w:t>315</w:t>
      </w:r>
    </w:p>
    <w:p w14:paraId="603FECC9" w14:textId="1979D031" w:rsidR="00D80076" w:rsidRPr="004C0DBB" w:rsidRDefault="00715428" w:rsidP="0090480F">
      <w:pPr>
        <w:jc w:val="left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</w:t>
      </w:r>
      <w:r w:rsidR="0090480F">
        <w:rPr>
          <w:b/>
          <w:i/>
          <w:sz w:val="24"/>
          <w:szCs w:val="24"/>
        </w:rPr>
        <w:tab/>
      </w:r>
      <w:r w:rsidRPr="004C0DBB">
        <w:rPr>
          <w:b/>
          <w:i/>
          <w:sz w:val="24"/>
          <w:szCs w:val="24"/>
        </w:rPr>
        <w:t xml:space="preserve">    </w:t>
      </w:r>
      <w:r w:rsidR="0090480F">
        <w:rPr>
          <w:b/>
          <w:i/>
          <w:sz w:val="24"/>
          <w:szCs w:val="24"/>
        </w:rPr>
        <w:tab/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349820A7" w14:textId="4C1695B3" w:rsidR="004827E5" w:rsidRDefault="00715428" w:rsidP="0090480F">
      <w:pPr>
        <w:jc w:val="left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    </w:t>
      </w:r>
      <w:r w:rsidR="0090480F">
        <w:rPr>
          <w:b/>
          <w:i/>
          <w:sz w:val="24"/>
          <w:szCs w:val="24"/>
        </w:rPr>
        <w:tab/>
      </w:r>
      <w:r w:rsidR="0090480F">
        <w:rPr>
          <w:b/>
          <w:i/>
          <w:sz w:val="24"/>
          <w:szCs w:val="24"/>
        </w:rPr>
        <w:tab/>
      </w:r>
      <w:r w:rsidRPr="004C0DBB">
        <w:rPr>
          <w:b/>
          <w:i/>
          <w:sz w:val="24"/>
          <w:szCs w:val="24"/>
        </w:rPr>
        <w:t xml:space="preserve"> </w:t>
      </w:r>
      <w:r w:rsidR="004827E5" w:rsidRPr="004C0DBB">
        <w:rPr>
          <w:b/>
          <w:i/>
          <w:sz w:val="24"/>
          <w:szCs w:val="24"/>
        </w:rPr>
        <w:t>районної у  місті ради</w:t>
      </w:r>
    </w:p>
    <w:p w14:paraId="1E16E733" w14:textId="0D4CB6EE" w:rsidR="00CF535B" w:rsidRPr="004C0DBB" w:rsidRDefault="00CF535B" w:rsidP="0090480F">
      <w:pPr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26A9A22A" w:rsidR="0020571B" w:rsidRDefault="0020571B" w:rsidP="00CF535B">
      <w:pPr>
        <w:rPr>
          <w:b/>
          <w:bCs/>
          <w:i/>
          <w:lang w:eastAsia="uk-UA"/>
        </w:rPr>
      </w:pPr>
      <w:bookmarkStart w:id="0" w:name="_GoBack"/>
      <w:bookmarkEnd w:id="0"/>
      <w:r>
        <w:rPr>
          <w:b/>
          <w:bCs/>
          <w:i/>
          <w:lang w:eastAsia="uk-UA"/>
        </w:rPr>
        <w:t xml:space="preserve"> </w:t>
      </w:r>
    </w:p>
    <w:p w14:paraId="1F292169" w14:textId="77777777" w:rsidR="00536068" w:rsidRDefault="00692E76" w:rsidP="00536068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20571B">
        <w:rPr>
          <w:b/>
          <w:bCs/>
          <w:i/>
          <w:sz w:val="24"/>
          <w:szCs w:val="24"/>
          <w:lang w:eastAsia="uk-UA"/>
        </w:rPr>
        <w:t>14</w:t>
      </w:r>
    </w:p>
    <w:p w14:paraId="6F76904D" w14:textId="07F37D2F" w:rsidR="00E6227C" w:rsidRPr="00536068" w:rsidRDefault="00621C4A" w:rsidP="00536068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</w:t>
      </w:r>
    </w:p>
    <w:p w14:paraId="553E3376" w14:textId="2D8CE8F5" w:rsidR="000B7EED" w:rsidRPr="00474748" w:rsidRDefault="00621C4A" w:rsidP="0090480F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i/>
          <w:sz w:val="24"/>
          <w:szCs w:val="24"/>
          <w:lang w:eastAsia="uk-UA"/>
        </w:rPr>
        <w:t xml:space="preserve">Назва послуги: </w:t>
      </w:r>
      <w:r w:rsidR="000B7EED" w:rsidRPr="000E5973">
        <w:rPr>
          <w:b/>
          <w:i/>
          <w:sz w:val="24"/>
          <w:szCs w:val="24"/>
          <w:lang w:eastAsia="uk-UA"/>
        </w:rPr>
        <w:t xml:space="preserve">Надання дозволу/згоди на </w:t>
      </w:r>
      <w:r w:rsidR="000B7EED">
        <w:rPr>
          <w:b/>
          <w:i/>
          <w:sz w:val="24"/>
          <w:szCs w:val="24"/>
          <w:lang w:eastAsia="uk-UA"/>
        </w:rPr>
        <w:t xml:space="preserve">продаж </w:t>
      </w:r>
      <w:r w:rsidR="000B7EED" w:rsidRPr="00853515">
        <w:rPr>
          <w:b/>
          <w:i/>
          <w:sz w:val="24"/>
          <w:szCs w:val="24"/>
          <w:lang w:eastAsia="uk-UA"/>
        </w:rPr>
        <w:t>транспортного засобу (його частки), що належить малолітній/неповнолітній дитині</w:t>
      </w:r>
    </w:p>
    <w:p w14:paraId="08B208C1" w14:textId="77777777" w:rsidR="00E6227C" w:rsidRPr="00692E76" w:rsidRDefault="00E6227C" w:rsidP="0090480F">
      <w:pPr>
        <w:tabs>
          <w:tab w:val="center" w:pos="4819"/>
          <w:tab w:val="left" w:pos="5910"/>
        </w:tabs>
        <w:jc w:val="center"/>
        <w:rPr>
          <w:b/>
          <w:bCs/>
          <w:sz w:val="24"/>
          <w:szCs w:val="24"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90480F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90480F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90480F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90480F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231624DB" w14:textId="77777777" w:rsidR="009A3F06" w:rsidRDefault="009A3F06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  <w:p w14:paraId="45F99EDD" w14:textId="597918A3" w:rsidR="00536068" w:rsidRPr="007C5802" w:rsidRDefault="00536068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90480F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90480F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90480F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90480F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90480F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90480F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90480F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90480F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90480F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A6781" w14:textId="38D7F184" w:rsidR="009A3F06" w:rsidRPr="00964D18" w:rsidRDefault="0085264C" w:rsidP="0090480F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419E7F55" w14:textId="77777777" w:rsidR="001F5A5A" w:rsidRPr="00964D18" w:rsidRDefault="001F5A5A" w:rsidP="0090480F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6DD5C7B" w14:textId="77777777" w:rsidR="00705808" w:rsidRPr="00E6227C" w:rsidRDefault="001F5A5A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178AF4C" w14:textId="30FBEBB9" w:rsidR="004C0DBB" w:rsidRDefault="004D6C3C" w:rsidP="00904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BC5DA9">
              <w:rPr>
                <w:sz w:val="24"/>
                <w:szCs w:val="24"/>
              </w:rPr>
              <w:t>п</w:t>
            </w:r>
            <w:r w:rsidR="009949BA" w:rsidRPr="00E6227C">
              <w:rPr>
                <w:sz w:val="24"/>
                <w:szCs w:val="24"/>
              </w:rPr>
              <w:t>о п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ятниці 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  <w:p w14:paraId="6A1B1438" w14:textId="69099A83" w:rsidR="004D6C3C" w:rsidRPr="004C0DBB" w:rsidRDefault="004D6C3C" w:rsidP="0090480F">
            <w:pPr>
              <w:rPr>
                <w:sz w:val="24"/>
                <w:szCs w:val="24"/>
                <w:lang w:eastAsia="ru-RU"/>
              </w:rPr>
            </w:pPr>
          </w:p>
        </w:tc>
      </w:tr>
      <w:tr w:rsidR="00621C4A" w:rsidRPr="00D301D5" w14:paraId="1904F219" w14:textId="77777777" w:rsidTr="00621C4A">
        <w:trPr>
          <w:trHeight w:val="497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74A390" w14:textId="6C175739" w:rsidR="00621C4A" w:rsidRPr="00E6227C" w:rsidRDefault="00621C4A" w:rsidP="00621C4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B3944B" w14:textId="567A0983" w:rsidR="00621C4A" w:rsidRPr="00E6227C" w:rsidRDefault="00621C4A" w:rsidP="00621C4A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CBBE55" w14:textId="77777777" w:rsidR="00621C4A" w:rsidRDefault="00621C4A" w:rsidP="00621C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7D519140" w14:textId="77777777" w:rsidR="00621C4A" w:rsidRDefault="00621C4A" w:rsidP="00621C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3D3E444E" w14:textId="77777777" w:rsidR="00621C4A" w:rsidRDefault="00621C4A" w:rsidP="00621C4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18CF2826" w14:textId="77777777" w:rsidR="00621C4A" w:rsidRDefault="00621C4A" w:rsidP="00621C4A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5E43FC0A" w14:textId="77777777" w:rsidR="00621C4A" w:rsidRDefault="00621C4A" w:rsidP="00621C4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128FB59" w14:textId="77777777" w:rsidR="00621C4A" w:rsidRDefault="00621C4A" w:rsidP="00621C4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4C3F7EDE" w14:textId="77777777" w:rsidR="00621C4A" w:rsidRDefault="00621C4A" w:rsidP="00621C4A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3AF2D61A" w14:textId="77777777" w:rsidR="00621C4A" w:rsidRDefault="00621C4A" w:rsidP="00621C4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110C79EA" w14:textId="77777777" w:rsidR="00621C4A" w:rsidRDefault="00621C4A" w:rsidP="00621C4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26ADD103" w14:textId="77777777" w:rsidR="00621C4A" w:rsidRDefault="00621C4A" w:rsidP="00621C4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7538331C" w14:textId="77777777" w:rsidR="00621C4A" w:rsidRDefault="00621C4A" w:rsidP="00621C4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080D9CE8" w14:textId="77777777" w:rsidR="00621C4A" w:rsidRDefault="00621C4A" w:rsidP="00621C4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0D491AC5" w14:textId="77777777" w:rsidR="00621C4A" w:rsidRDefault="00621C4A" w:rsidP="00621C4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4894AAAB" w14:textId="77777777" w:rsidR="00621C4A" w:rsidRDefault="00621C4A" w:rsidP="00621C4A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424CD7F0" w14:textId="0A643751" w:rsidR="00621C4A" w:rsidRPr="00964D18" w:rsidRDefault="00621C4A" w:rsidP="00621C4A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90480F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1D1DE9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F20073" w:rsidRPr="00E6227C" w:rsidRDefault="00F20073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E6227C" w:rsidRDefault="00F20073" w:rsidP="0090480F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F20073" w:rsidRPr="00E6227C" w:rsidRDefault="00F20073" w:rsidP="0090480F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41EF59F1" w:rsidR="00E056CA" w:rsidRPr="00E6227C" w:rsidRDefault="00DF5D68" w:rsidP="0090480F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DF5D68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України (ст.177), Цивільний кодекс України (ст.ст.32, 71, 319, 321, 1261), Закон України «Про охорону дитинства» (ст.ст.17, 18), Закон України «Про основи соціального захисту бездомних осіб і безпритульних дітей» (ст.12), Закон України «Про захист персональних даних»,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процедуру».</w:t>
            </w:r>
          </w:p>
        </w:tc>
      </w:tr>
      <w:tr w:rsidR="001D1DE9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F20073" w:rsidRPr="00E6227C" w:rsidRDefault="00F20073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F20073" w:rsidRPr="00E6227C" w:rsidRDefault="00F20073" w:rsidP="0090480F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609DE913" w:rsidR="00E056CA" w:rsidRPr="00E6227C" w:rsidRDefault="00563E2D" w:rsidP="0090480F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1D1DE9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F20073" w:rsidRPr="00E6227C" w:rsidRDefault="00F20073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C47755" w:rsidRPr="00E6227C" w:rsidRDefault="00F20073" w:rsidP="0090480F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F20073" w:rsidRPr="00E6227C" w:rsidRDefault="00F20073" w:rsidP="0090480F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1D1DE9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F20073" w:rsidRPr="00E6227C" w:rsidRDefault="00F20073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F20073" w:rsidRPr="00E6227C" w:rsidRDefault="00F20073" w:rsidP="0090480F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</w:t>
            </w:r>
            <w:r w:rsidR="00A90CE6" w:rsidRPr="00E6227C">
              <w:rPr>
                <w:sz w:val="24"/>
                <w:szCs w:val="24"/>
                <w:lang w:eastAsia="ar-SA"/>
              </w:rPr>
              <w:t xml:space="preserve">навчої влади/органів місцевого </w:t>
            </w:r>
            <w:r w:rsidRPr="00E6227C">
              <w:rPr>
                <w:sz w:val="24"/>
                <w:szCs w:val="24"/>
                <w:lang w:eastAsia="ar-SA"/>
              </w:rPr>
              <w:t>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E056CA" w:rsidRPr="00E6227C" w:rsidRDefault="00E6227C" w:rsidP="0090480F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1D1DE9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F20073" w:rsidRPr="00F13AB5" w:rsidRDefault="00F20073" w:rsidP="0090480F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 xml:space="preserve">Умови отримання </w:t>
            </w:r>
            <w:r w:rsidR="001A5620" w:rsidRPr="00F13AB5">
              <w:rPr>
                <w:b/>
                <w:i/>
                <w:lang w:eastAsia="uk-UA"/>
              </w:rPr>
              <w:t xml:space="preserve">адміністративної </w:t>
            </w:r>
            <w:r w:rsidRPr="00F13AB5">
              <w:rPr>
                <w:b/>
                <w:i/>
                <w:lang w:eastAsia="uk-UA"/>
              </w:rPr>
              <w:t>послуги</w:t>
            </w:r>
          </w:p>
        </w:tc>
      </w:tr>
      <w:tr w:rsidR="001D1DE9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F20073" w:rsidRPr="00563E2D" w:rsidRDefault="00F20073" w:rsidP="0090480F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F20073" w:rsidRPr="00563E2D" w:rsidRDefault="00F20073" w:rsidP="0090480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</w:t>
            </w:r>
            <w:r w:rsidR="00920082" w:rsidRPr="00563E2D">
              <w:rPr>
                <w:color w:val="000000" w:themeColor="text1"/>
                <w:sz w:val="24"/>
                <w:szCs w:val="24"/>
                <w:lang w:eastAsia="uk-UA"/>
              </w:rPr>
              <w:t xml:space="preserve"> адміністративної</w:t>
            </w: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F20073" w:rsidRPr="00563E2D" w:rsidRDefault="00563E2D" w:rsidP="0090480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A351F7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A351F7" w:rsidRPr="00D64B73" w:rsidRDefault="00A351F7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A351F7" w:rsidRPr="00D64B73" w:rsidRDefault="00A351F7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BE901D" w14:textId="77777777" w:rsidR="00A351F7" w:rsidRPr="00A351F7" w:rsidRDefault="00A351F7" w:rsidP="0090480F">
            <w:pPr>
              <w:rPr>
                <w:sz w:val="24"/>
                <w:szCs w:val="24"/>
                <w:lang w:eastAsia="uk-UA"/>
              </w:rPr>
            </w:pPr>
            <w:r w:rsidRPr="00A351F7">
              <w:rPr>
                <w:sz w:val="24"/>
                <w:szCs w:val="24"/>
                <w:lang w:eastAsia="uk-UA"/>
              </w:rPr>
              <w:t xml:space="preserve">-заяви кожного з батьків дитини або осіб, які їх замінюють, неповнолітньої дитини; </w:t>
            </w:r>
          </w:p>
          <w:p w14:paraId="15AB8047" w14:textId="77777777" w:rsidR="00A351F7" w:rsidRPr="00A351F7" w:rsidRDefault="00A351F7" w:rsidP="0090480F">
            <w:pPr>
              <w:rPr>
                <w:sz w:val="24"/>
                <w:szCs w:val="24"/>
                <w:lang w:eastAsia="uk-UA"/>
              </w:rPr>
            </w:pPr>
            <w:r w:rsidRPr="00A351F7">
              <w:rPr>
                <w:sz w:val="24"/>
                <w:szCs w:val="24"/>
                <w:lang w:eastAsia="uk-UA"/>
              </w:rPr>
              <w:t>-копія нотаріально засвідченої довіреності (у разі звернення особи, яка діє за довіреністю - якщо представництво передбачено діючим законодавством);</w:t>
            </w:r>
          </w:p>
          <w:p w14:paraId="6F64F22A" w14:textId="77777777" w:rsidR="00A351F7" w:rsidRPr="00A351F7" w:rsidRDefault="00A351F7" w:rsidP="0090480F">
            <w:pPr>
              <w:rPr>
                <w:sz w:val="24"/>
                <w:szCs w:val="24"/>
                <w:lang w:eastAsia="uk-UA"/>
              </w:rPr>
            </w:pPr>
            <w:r w:rsidRPr="00A351F7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0EAB3550" w14:textId="77777777" w:rsidR="00A351F7" w:rsidRPr="00A351F7" w:rsidRDefault="00A351F7" w:rsidP="0090480F">
            <w:pPr>
              <w:rPr>
                <w:sz w:val="24"/>
                <w:szCs w:val="24"/>
                <w:lang w:eastAsia="uk-UA"/>
              </w:rPr>
            </w:pPr>
            <w:r w:rsidRPr="00A351F7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592901DF" w14:textId="77777777" w:rsidR="00A351F7" w:rsidRPr="00A351F7" w:rsidRDefault="00A351F7" w:rsidP="0090480F">
            <w:pPr>
              <w:rPr>
                <w:sz w:val="24"/>
                <w:szCs w:val="24"/>
                <w:lang w:eastAsia="uk-UA"/>
              </w:rPr>
            </w:pPr>
            <w:r w:rsidRPr="00A351F7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1539B09D" w14:textId="77777777" w:rsidR="00A351F7" w:rsidRPr="00A351F7" w:rsidRDefault="00A351F7" w:rsidP="0090480F">
            <w:pPr>
              <w:rPr>
                <w:sz w:val="24"/>
                <w:szCs w:val="24"/>
                <w:lang w:eastAsia="uk-UA"/>
              </w:rPr>
            </w:pPr>
            <w:r w:rsidRPr="00A351F7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61394063" w14:textId="77777777" w:rsidR="00A351F7" w:rsidRPr="00A351F7" w:rsidRDefault="00A351F7" w:rsidP="0090480F">
            <w:pPr>
              <w:rPr>
                <w:sz w:val="24"/>
                <w:szCs w:val="24"/>
                <w:lang w:eastAsia="uk-UA"/>
              </w:rPr>
            </w:pPr>
            <w:r w:rsidRPr="00A351F7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наявності);</w:t>
            </w:r>
          </w:p>
          <w:p w14:paraId="6C680F7F" w14:textId="77777777" w:rsidR="00A351F7" w:rsidRPr="00A351F7" w:rsidRDefault="00A351F7" w:rsidP="0090480F">
            <w:pPr>
              <w:rPr>
                <w:sz w:val="24"/>
                <w:szCs w:val="24"/>
                <w:lang w:eastAsia="uk-UA"/>
              </w:rPr>
            </w:pPr>
            <w:r w:rsidRPr="00A351F7">
              <w:rPr>
                <w:sz w:val="24"/>
                <w:szCs w:val="24"/>
                <w:lang w:eastAsia="uk-UA"/>
              </w:rPr>
              <w:lastRenderedPageBreak/>
              <w:t>-копії документів, що підтверджують право власності на транспортний засіб;</w:t>
            </w:r>
          </w:p>
          <w:p w14:paraId="6F276CCD" w14:textId="7A4D5923" w:rsidR="00A351F7" w:rsidRPr="00A351F7" w:rsidRDefault="00A351F7" w:rsidP="0090480F">
            <w:pPr>
              <w:rPr>
                <w:sz w:val="24"/>
                <w:szCs w:val="24"/>
                <w:lang w:eastAsia="uk-UA"/>
              </w:rPr>
            </w:pPr>
            <w:r w:rsidRPr="00A351F7">
              <w:rPr>
                <w:sz w:val="24"/>
                <w:szCs w:val="24"/>
                <w:lang w:eastAsia="uk-UA"/>
              </w:rPr>
              <w:t>- оцінка вартості транспортного засобу</w:t>
            </w:r>
            <w:r w:rsidR="0022214B">
              <w:rPr>
                <w:sz w:val="24"/>
                <w:szCs w:val="24"/>
                <w:lang w:eastAsia="uk-UA"/>
              </w:rPr>
              <w:t>;</w:t>
            </w:r>
          </w:p>
          <w:p w14:paraId="5685E371" w14:textId="015FFABD" w:rsidR="00A351F7" w:rsidRDefault="00A351F7" w:rsidP="0090480F">
            <w:pPr>
              <w:rPr>
                <w:sz w:val="24"/>
                <w:szCs w:val="24"/>
                <w:lang w:eastAsia="uk-UA"/>
              </w:rPr>
            </w:pPr>
            <w:r w:rsidRPr="00A351F7">
              <w:rPr>
                <w:sz w:val="24"/>
                <w:szCs w:val="24"/>
                <w:lang w:eastAsia="uk-UA"/>
              </w:rPr>
              <w:t>- копія рішення про влаштування дитини-сироти, дитини, позбавленої батьківськог</w:t>
            </w:r>
            <w:r w:rsidR="00096130">
              <w:rPr>
                <w:sz w:val="24"/>
                <w:szCs w:val="24"/>
                <w:lang w:eastAsia="uk-UA"/>
              </w:rPr>
              <w:t>о піклування (у разі наявності);</w:t>
            </w:r>
          </w:p>
          <w:p w14:paraId="05298FA2" w14:textId="386A0CEA" w:rsidR="00096130" w:rsidRPr="001F5C13" w:rsidRDefault="00096130" w:rsidP="0090480F">
            <w:pPr>
              <w:rPr>
                <w:sz w:val="24"/>
                <w:szCs w:val="24"/>
                <w:lang w:eastAsia="uk-UA"/>
              </w:rPr>
            </w:pPr>
            <w:r w:rsidRPr="001F5C13">
              <w:rPr>
                <w:sz w:val="24"/>
                <w:szCs w:val="24"/>
                <w:lang w:eastAsia="uk-UA"/>
              </w:rPr>
              <w:t>-копії документів про відкриття розра</w:t>
            </w:r>
            <w:r>
              <w:rPr>
                <w:sz w:val="24"/>
                <w:szCs w:val="24"/>
                <w:lang w:eastAsia="uk-UA"/>
              </w:rPr>
              <w:t>хункових рахунків на ім’я дітей (в разі необхідності)</w:t>
            </w:r>
          </w:p>
          <w:p w14:paraId="5A22D3F0" w14:textId="77777777" w:rsidR="00096130" w:rsidRPr="00A351F7" w:rsidRDefault="00096130" w:rsidP="0090480F">
            <w:pPr>
              <w:rPr>
                <w:sz w:val="24"/>
                <w:szCs w:val="24"/>
                <w:lang w:eastAsia="uk-UA"/>
              </w:rPr>
            </w:pPr>
          </w:p>
          <w:p w14:paraId="1A81BC51" w14:textId="69734056" w:rsidR="00A351F7" w:rsidRPr="00D05867" w:rsidRDefault="00A351F7" w:rsidP="0090480F">
            <w:pPr>
              <w:rPr>
                <w:rFonts w:eastAsia="Calibri"/>
                <w:b/>
                <w:sz w:val="22"/>
                <w:szCs w:val="22"/>
              </w:rPr>
            </w:pPr>
            <w:r w:rsidRPr="00D05867">
              <w:rPr>
                <w:b/>
                <w:sz w:val="22"/>
                <w:szCs w:val="22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A351F7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A351F7" w:rsidRPr="002D7FAE" w:rsidRDefault="00A351F7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A351F7" w:rsidRPr="002D7FAE" w:rsidRDefault="00A351F7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A351F7" w:rsidRPr="002D7FAE" w:rsidRDefault="00A351F7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A351F7" w:rsidRPr="004D232B" w:rsidRDefault="004D232B" w:rsidP="00904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A351F7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A351F7" w:rsidRPr="002D7FAE" w:rsidRDefault="00A351F7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A351F7" w:rsidRPr="002D7FAE" w:rsidRDefault="00A351F7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A351F7" w:rsidRPr="00707566" w:rsidRDefault="00A351F7" w:rsidP="0090480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A351F7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A351F7" w:rsidRPr="002D7FAE" w:rsidRDefault="00A351F7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A351F7" w:rsidRPr="002D7FAE" w:rsidRDefault="00A351F7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A351F7" w:rsidRPr="002D7FAE" w:rsidRDefault="00A351F7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CE72F8" w:rsidRPr="00CE72F8" w:rsidRDefault="00CE72F8" w:rsidP="0090480F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A351F7" w:rsidRPr="002D7FAE" w:rsidRDefault="00A351F7" w:rsidP="0090480F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A351F7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A351F7" w:rsidRPr="002D7FAE" w:rsidRDefault="00A351F7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C67FD" w14:textId="77777777" w:rsidR="00A351F7" w:rsidRPr="002D7FAE" w:rsidRDefault="00A351F7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14:paraId="43E67D63" w14:textId="3CEE0C5C" w:rsidR="00A351F7" w:rsidRPr="002D7FAE" w:rsidRDefault="00A351F7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A351F7" w:rsidRPr="0098618A" w:rsidRDefault="00A351F7" w:rsidP="0090480F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</w:t>
            </w:r>
            <w:r w:rsidR="007D2C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місті ради</w:t>
            </w:r>
          </w:p>
        </w:tc>
      </w:tr>
      <w:tr w:rsidR="007D2C42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7D2C42" w:rsidRPr="002D7FAE" w:rsidRDefault="007D2C42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7D2C42" w:rsidRPr="002D7FAE" w:rsidRDefault="007D2C42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CB7C0D" w14:textId="77777777" w:rsidR="007D2C42" w:rsidRPr="007D2C42" w:rsidRDefault="007D2C42" w:rsidP="0090480F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-надання неповного пакету документів;</w:t>
            </w:r>
          </w:p>
          <w:p w14:paraId="5C62C395" w14:textId="77777777" w:rsidR="007D2C42" w:rsidRPr="007D2C42" w:rsidRDefault="007D2C42" w:rsidP="0090480F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53F60232" w14:textId="77777777" w:rsidR="007D2C42" w:rsidRPr="007D2C42" w:rsidRDefault="007D2C42" w:rsidP="0090480F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1FBF148E" w14:textId="77777777" w:rsidR="007D2C42" w:rsidRPr="007D2C42" w:rsidRDefault="007D2C42" w:rsidP="0090480F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-позбавлення судом батьків/одного з них батьківських прав;</w:t>
            </w:r>
          </w:p>
          <w:p w14:paraId="00843DA4" w14:textId="77777777" w:rsidR="007D2C42" w:rsidRPr="007D2C42" w:rsidRDefault="007D2C42" w:rsidP="0090480F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-судом, органом опіки та піклування або прокурором постановлено (прийнято) рішення про відібрання дитини (дітей) від батьків/одного з них без позбавлення батьківських прав;</w:t>
            </w:r>
          </w:p>
          <w:p w14:paraId="6C3D7CF0" w14:textId="77777777" w:rsidR="007D2C42" w:rsidRPr="007D2C42" w:rsidRDefault="007D2C42" w:rsidP="0090480F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-до суду подано позов про позбавлення батьків/одного з них батьківських прав;</w:t>
            </w:r>
          </w:p>
          <w:p w14:paraId="0DEF0485" w14:textId="77777777" w:rsidR="007D2C42" w:rsidRPr="007D2C42" w:rsidRDefault="007D2C42" w:rsidP="0090480F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 xml:space="preserve">-заявники повідомили про себе неправдиві  відомості; </w:t>
            </w:r>
          </w:p>
          <w:p w14:paraId="258D0E9A" w14:textId="77777777" w:rsidR="007D2C42" w:rsidRPr="007D2C42" w:rsidRDefault="007D2C42" w:rsidP="0090480F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-між батьками дитини наявний спір стосовно вчинення правочину щодо нерухомого майна;</w:t>
            </w:r>
          </w:p>
          <w:p w14:paraId="173CC253" w14:textId="2F75EAD6" w:rsidR="007D2C42" w:rsidRPr="007D2C42" w:rsidRDefault="007D2C42" w:rsidP="0090480F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-батьками/одним із них та третіми особами існує судовий спір стосовно нерухомого майна, за дозволом на вчинення правочину щодо якого вони звернулись.</w:t>
            </w:r>
          </w:p>
        </w:tc>
      </w:tr>
      <w:tr w:rsidR="007D2C42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7D2C42" w:rsidRPr="002D7FAE" w:rsidRDefault="007D2C42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7D2C42" w:rsidRPr="0098618A" w:rsidRDefault="007D2C42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045174" w14:textId="2AEF5448" w:rsidR="008D7E0F" w:rsidRPr="008D7E0F" w:rsidRDefault="008D7E0F" w:rsidP="0090480F">
            <w:pPr>
              <w:rPr>
                <w:bCs/>
                <w:iCs/>
                <w:sz w:val="24"/>
                <w:szCs w:val="24"/>
              </w:rPr>
            </w:pPr>
            <w:r w:rsidRPr="008D7E0F">
              <w:rPr>
                <w:sz w:val="24"/>
                <w:szCs w:val="24"/>
              </w:rPr>
              <w:t xml:space="preserve">Рішення виконкому районної у  місті ради про надання </w:t>
            </w:r>
            <w:r w:rsidRPr="008D7E0F">
              <w:rPr>
                <w:sz w:val="24"/>
                <w:szCs w:val="24"/>
                <w:lang w:eastAsia="uk-UA"/>
              </w:rPr>
              <w:t>дозволу/згоди на продаж транспортного засобу (його частки), що належить малолітній/неповнолітній дитині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8D7E0F">
              <w:rPr>
                <w:bCs/>
                <w:sz w:val="24"/>
                <w:szCs w:val="24"/>
                <w:lang w:eastAsia="uk-UA"/>
              </w:rPr>
              <w:t>або відмову</w:t>
            </w:r>
          </w:p>
          <w:p w14:paraId="50431229" w14:textId="2CE2708B" w:rsidR="007D2C42" w:rsidRPr="004E2B3B" w:rsidRDefault="007D2C42" w:rsidP="0090480F">
            <w:pPr>
              <w:contextualSpacing/>
              <w:rPr>
                <w:sz w:val="24"/>
                <w:szCs w:val="24"/>
              </w:rPr>
            </w:pPr>
          </w:p>
        </w:tc>
      </w:tr>
      <w:tr w:rsidR="007D2C42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7D2C42" w:rsidRPr="002D7FAE" w:rsidRDefault="007D2C42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7D2C42" w:rsidRPr="002D7FAE" w:rsidRDefault="007D2C42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7D2C42" w:rsidRPr="00044762" w:rsidRDefault="007D2C42" w:rsidP="0090480F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7D2C42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7D2C42" w:rsidRPr="002D7FAE" w:rsidRDefault="007D2C42" w:rsidP="0090480F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7D2C42" w:rsidRPr="002D7FAE" w:rsidRDefault="007D2C42" w:rsidP="0090480F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7D2C42" w:rsidRPr="00044762" w:rsidRDefault="007D2C42" w:rsidP="0090480F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56315A85" w14:textId="1AEACEC9" w:rsidR="007D2C42" w:rsidRPr="002D7FAE" w:rsidRDefault="007D2C42" w:rsidP="0090480F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90480F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90480F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2E519B69" w:rsidR="001B31A0" w:rsidRPr="00E90BE1" w:rsidRDefault="001B31A0" w:rsidP="0090480F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>районної у</w:t>
      </w:r>
      <w:r w:rsidR="00536068"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>місті</w:t>
      </w:r>
      <w:r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 xml:space="preserve">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90480F">
      <w:pPr>
        <w:jc w:val="left"/>
        <w:rPr>
          <w:rFonts w:eastAsia="Calibri"/>
          <w:b/>
          <w:i/>
          <w:sz w:val="24"/>
          <w:szCs w:val="24"/>
        </w:rPr>
      </w:pPr>
    </w:p>
    <w:p w14:paraId="6B2F7E52" w14:textId="77777777" w:rsidR="0090480F" w:rsidRPr="002D7FAE" w:rsidRDefault="0090480F">
      <w:pPr>
        <w:jc w:val="left"/>
        <w:rPr>
          <w:rFonts w:eastAsia="Calibri"/>
          <w:b/>
          <w:i/>
          <w:sz w:val="24"/>
          <w:szCs w:val="24"/>
        </w:rPr>
      </w:pPr>
    </w:p>
    <w:sectPr w:rsidR="0090480F" w:rsidRPr="002D7FAE" w:rsidSect="0090480F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404B4" w14:textId="77777777" w:rsidR="00A2092C" w:rsidRDefault="00A2092C">
      <w:r>
        <w:separator/>
      </w:r>
    </w:p>
  </w:endnote>
  <w:endnote w:type="continuationSeparator" w:id="0">
    <w:p w14:paraId="2C37FBCF" w14:textId="77777777" w:rsidR="00A2092C" w:rsidRDefault="00A2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BED58" w14:textId="77777777" w:rsidR="00A2092C" w:rsidRDefault="00A2092C">
      <w:r>
        <w:separator/>
      </w:r>
    </w:p>
  </w:footnote>
  <w:footnote w:type="continuationSeparator" w:id="0">
    <w:p w14:paraId="7CB72669" w14:textId="77777777" w:rsidR="00A2092C" w:rsidRDefault="00A20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70D8B"/>
    <w:rsid w:val="00073FA1"/>
    <w:rsid w:val="00075353"/>
    <w:rsid w:val="0007750D"/>
    <w:rsid w:val="000865AB"/>
    <w:rsid w:val="0008680F"/>
    <w:rsid w:val="00096130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B614A"/>
    <w:rsid w:val="002B7CD1"/>
    <w:rsid w:val="002C0266"/>
    <w:rsid w:val="002C1128"/>
    <w:rsid w:val="002C1A22"/>
    <w:rsid w:val="002C4517"/>
    <w:rsid w:val="002C5F63"/>
    <w:rsid w:val="002D2B05"/>
    <w:rsid w:val="002D60CB"/>
    <w:rsid w:val="002D622B"/>
    <w:rsid w:val="002D7FAE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1521C"/>
    <w:rsid w:val="00320C16"/>
    <w:rsid w:val="00320FF1"/>
    <w:rsid w:val="00325366"/>
    <w:rsid w:val="00326C1C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555D"/>
    <w:rsid w:val="004D0867"/>
    <w:rsid w:val="004D1C9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36068"/>
    <w:rsid w:val="00542EDF"/>
    <w:rsid w:val="005457CB"/>
    <w:rsid w:val="005478A7"/>
    <w:rsid w:val="00553987"/>
    <w:rsid w:val="00553FD9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1C4A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C176A"/>
    <w:rsid w:val="006C1876"/>
    <w:rsid w:val="006C195D"/>
    <w:rsid w:val="006C4468"/>
    <w:rsid w:val="006C5495"/>
    <w:rsid w:val="006C72A1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F4714"/>
    <w:rsid w:val="006F7A71"/>
    <w:rsid w:val="006F7F05"/>
    <w:rsid w:val="00703C3B"/>
    <w:rsid w:val="00704665"/>
    <w:rsid w:val="00705808"/>
    <w:rsid w:val="00707566"/>
    <w:rsid w:val="0071012F"/>
    <w:rsid w:val="0071035D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585E"/>
    <w:rsid w:val="007B0FA3"/>
    <w:rsid w:val="007B1139"/>
    <w:rsid w:val="007B1350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36A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D7E0F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80F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4369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092C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375A"/>
    <w:rsid w:val="00B87F0D"/>
    <w:rsid w:val="00B91615"/>
    <w:rsid w:val="00B91622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5DA9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CF535B"/>
    <w:rsid w:val="00D01533"/>
    <w:rsid w:val="00D052E9"/>
    <w:rsid w:val="00D05867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BC4DD-F81B-48A4-8669-03708B6A0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57</cp:revision>
  <cp:lastPrinted>2026-05-15T08:25:00Z</cp:lastPrinted>
  <dcterms:created xsi:type="dcterms:W3CDTF">2026-05-07T05:31:00Z</dcterms:created>
  <dcterms:modified xsi:type="dcterms:W3CDTF">2026-05-19T07:31:00Z</dcterms:modified>
</cp:coreProperties>
</file>